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7660FF5" w:rsidP="00866ADB" w:rsidRDefault="27660FF5" w14:paraId="1F663C13" w14:textId="474711FD">
      <w:pPr>
        <w:spacing w:before="0" w:beforeAutospacing="off" w:after="0" w:afterAutospacing="off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0866ADB" w:rsidR="27660FF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Yonkers Montessori Academy</w:t>
      </w:r>
    </w:p>
    <w:p w:rsidR="27660FF5" w:rsidP="00866ADB" w:rsidRDefault="27660FF5" w14:paraId="1CE29E33" w14:textId="12217B87">
      <w:pPr>
        <w:spacing w:before="0" w:beforeAutospacing="off" w:after="0" w:afterAutospacing="off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0866ADB" w:rsidR="27660FF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Regents Earth Science Course Expectations; Syllabus</w:t>
      </w:r>
    </w:p>
    <w:p w:rsidR="27660FF5" w:rsidP="00866ADB" w:rsidRDefault="27660FF5" w14:paraId="5A589CF7" w14:textId="2BF9AFD1">
      <w:pPr>
        <w:spacing w:before="0" w:beforeAutospacing="off" w:after="0" w:afterAutospacing="off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0866ADB" w:rsidR="27660FF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Mrs. Clement: </w:t>
      </w:r>
      <w:hyperlink r:id="Rfbc5b85be58d44c4">
        <w:r w:rsidRPr="00866ADB" w:rsidR="27660FF5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en-US"/>
          </w:rPr>
          <w:t>dclement@yonkerspublicschools.org</w:t>
        </w:r>
      </w:hyperlink>
      <w:r w:rsidRPr="00866ADB" w:rsidR="27660FF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 </w:t>
      </w:r>
      <w:proofErr w:type="gramStart"/>
      <w:r w:rsidRPr="00866ADB" w:rsidR="27660FF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|  914.376.8540</w:t>
      </w:r>
      <w:proofErr w:type="gramEnd"/>
    </w:p>
    <w:p w:rsidR="0553922E" w:rsidP="519D8F02" w:rsidRDefault="0553922E" w14:paraId="7E84DCB8" w14:textId="4385A40C">
      <w:pPr>
        <w:pStyle w:val="Subtitle"/>
        <w:numPr>
          <w:numId w:val="0"/>
        </w:numPr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>
        <w:br/>
      </w:r>
      <w:r w:rsidRPr="519D8F02" w:rsidR="2FE2F98C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333333"/>
          <w:sz w:val="32"/>
          <w:szCs w:val="32"/>
          <w:u w:val="single"/>
          <w:lang w:val="en-US"/>
        </w:rPr>
        <w:t>Course Description:</w:t>
      </w:r>
      <w:r>
        <w:br/>
      </w:r>
      <w:r w:rsidRPr="519D8F02" w:rsidR="2FE2F98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You are enrolled </w:t>
      </w:r>
      <w:r w:rsidRPr="519D8F02" w:rsidR="2FE2F98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in</w:t>
      </w:r>
      <w:r w:rsidRPr="519D8F02" w:rsidR="2FE2F98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 rigorous and demanding course. It is designed to offer you </w:t>
      </w:r>
      <w:r w:rsidRPr="519D8F02" w:rsidR="2AA0737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 challenge</w:t>
      </w:r>
      <w:r w:rsidRPr="519D8F02" w:rsidR="2FE2F98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. Although challenging and demanding, it is </w:t>
      </w:r>
      <w:r w:rsidRPr="519D8F02" w:rsidR="4B4E00E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possible</w:t>
      </w:r>
      <w:r w:rsidRPr="519D8F02" w:rsidR="2FE2F98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to be successful. For </w:t>
      </w:r>
      <w:r w:rsidRPr="519D8F02" w:rsidR="0E43AA6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most</w:t>
      </w:r>
      <w:r w:rsidRPr="519D8F02" w:rsidR="2FE2F98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of you this will be </w:t>
      </w:r>
      <w:r w:rsidRPr="519D8F02" w:rsidR="0A7C14D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the first</w:t>
      </w:r>
      <w:r w:rsidRPr="519D8F02" w:rsidR="2FE2F98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science course that you have ever taken with strict and demanding requirements.</w:t>
      </w:r>
      <w:r>
        <w:br/>
      </w:r>
      <w:r w:rsidRPr="519D8F02" w:rsidR="2FE2F98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During the year you will discover </w:t>
      </w:r>
      <w:r w:rsidRPr="519D8F02" w:rsidR="028D1EE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</w:t>
      </w:r>
      <w:r w:rsidRPr="519D8F02" w:rsidR="2FE2F98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variety of features of the earth and universe, along with the complete physical phenomena governing them</w:t>
      </w:r>
      <w:r w:rsidRPr="519D8F02" w:rsidR="2FE2F98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</w:t>
      </w:r>
      <w:r w:rsidRPr="519D8F02" w:rsidR="50C68B5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 </w:t>
      </w:r>
      <w:r w:rsidRPr="519D8F02" w:rsidR="2FE2F98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Most important is to understand our role as humans in the physical world that supports life.</w:t>
      </w:r>
      <w:r>
        <w:br/>
      </w:r>
      <w:r>
        <w:br/>
      </w:r>
      <w:r w:rsidRPr="519D8F02" w:rsidR="126BB585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A General Course Outline</w:t>
      </w:r>
      <w:r w:rsidRPr="519D8F02" w:rsidR="17A01FB3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 -and estimated time</w:t>
      </w:r>
    </w:p>
    <w:p w:rsidR="126BB585" w:rsidP="00866ADB" w:rsidRDefault="126BB585" w14:paraId="448C5611" w14:textId="13934050">
      <w:pPr>
        <w:pStyle w:val="Subtitle"/>
        <w:numPr>
          <w:numId w:val="0"/>
        </w:numPr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866ADB" w:rsidR="126BB58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Unit 1</w:t>
      </w:r>
      <w:proofErr w:type="gramStart"/>
      <w:r w:rsidRPr="00866ADB" w:rsidR="126BB58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 Origin</w:t>
      </w:r>
      <w:proofErr w:type="gramEnd"/>
      <w:r w:rsidRPr="00866ADB" w:rsidR="126BB58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the Universe and Solar System – 29 days</w:t>
      </w:r>
      <w:r w:rsidRPr="00866ADB" w:rsidR="01C33A1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(Nov 1)</w:t>
      </w:r>
    </w:p>
    <w:p w:rsidR="126BB585" w:rsidP="00866ADB" w:rsidRDefault="126BB585" w14:paraId="6FF0702A" w14:textId="37BE53A6">
      <w:pPr>
        <w:pStyle w:val="Subtitle"/>
        <w:numPr>
          <w:numId w:val="0"/>
        </w:numPr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866ADB" w:rsidR="126BB58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Unit 2</w:t>
      </w:r>
      <w:proofErr w:type="gramStart"/>
      <w:r w:rsidRPr="00866ADB" w:rsidR="126BB58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 Earth</w:t>
      </w:r>
      <w:proofErr w:type="gramEnd"/>
      <w:r w:rsidRPr="00866ADB" w:rsidR="126BB58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Interior and Plate Tectonics – 23 days</w:t>
      </w:r>
      <w:r w:rsidRPr="00866ADB" w:rsidR="0374606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(Dec 7)</w:t>
      </w:r>
    </w:p>
    <w:p w:rsidR="126BB585" w:rsidP="00866ADB" w:rsidRDefault="126BB585" w14:paraId="4D7614FC" w14:textId="7977247F">
      <w:pPr>
        <w:pStyle w:val="Subtitle"/>
        <w:numPr>
          <w:numId w:val="0"/>
        </w:numPr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866ADB" w:rsidR="126BB58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Unit 3</w:t>
      </w:r>
      <w:proofErr w:type="gramStart"/>
      <w:r w:rsidRPr="00866ADB" w:rsidR="126BB58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 Landscapes</w:t>
      </w:r>
      <w:proofErr w:type="gramEnd"/>
      <w:r w:rsidRPr="00866ADB" w:rsidR="126BB58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Surface Processes – 23 days</w:t>
      </w:r>
      <w:r w:rsidRPr="00866ADB" w:rsidR="22F9DC34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(Jan 18)</w:t>
      </w:r>
    </w:p>
    <w:p w:rsidR="126BB585" w:rsidP="00866ADB" w:rsidRDefault="126BB585" w14:paraId="154646ED" w14:textId="6CA3B1E5">
      <w:pPr>
        <w:pStyle w:val="Subtitle"/>
        <w:numPr>
          <w:numId w:val="0"/>
        </w:numPr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866ADB" w:rsidR="126BB58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Unit 4</w:t>
      </w:r>
      <w:proofErr w:type="gramStart"/>
      <w:r w:rsidRPr="00866ADB" w:rsidR="126BB58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 Geologic</w:t>
      </w:r>
      <w:proofErr w:type="gramEnd"/>
      <w:r w:rsidRPr="00866ADB" w:rsidR="126BB58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History – 20 days</w:t>
      </w:r>
      <w:r w:rsidRPr="00866ADB" w:rsidR="408D98B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(Feb 15)</w:t>
      </w:r>
    </w:p>
    <w:p w:rsidR="126BB585" w:rsidP="00866ADB" w:rsidRDefault="126BB585" w14:paraId="4786B24D" w14:textId="0166D203">
      <w:pPr>
        <w:pStyle w:val="Subtitle"/>
        <w:numPr>
          <w:numId w:val="0"/>
        </w:numPr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866ADB" w:rsidR="126BB58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Unit 5:  Earth-Sun-Moon Systems – 20 days</w:t>
      </w:r>
      <w:r w:rsidRPr="00866ADB" w:rsidR="183FAF1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(March 22)</w:t>
      </w:r>
    </w:p>
    <w:p w:rsidR="126BB585" w:rsidP="00866ADB" w:rsidRDefault="126BB585" w14:paraId="3EDCFA31" w14:textId="39E52CF7">
      <w:pPr>
        <w:pStyle w:val="Subtitle"/>
        <w:numPr>
          <w:numId w:val="0"/>
        </w:numPr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866ADB" w:rsidR="126BB58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Unit 6</w:t>
      </w:r>
      <w:proofErr w:type="gramStart"/>
      <w:r w:rsidRPr="00866ADB" w:rsidR="126BB58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 Weather</w:t>
      </w:r>
      <w:proofErr w:type="gramEnd"/>
      <w:r w:rsidRPr="00866ADB" w:rsidR="126BB58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29 days</w:t>
      </w:r>
      <w:r w:rsidRPr="00866ADB" w:rsidR="784A41B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(May 3)</w:t>
      </w:r>
    </w:p>
    <w:p w:rsidR="126BB585" w:rsidP="00866ADB" w:rsidRDefault="126BB585" w14:paraId="59DFC6F8" w14:textId="51034A97">
      <w:pPr>
        <w:pStyle w:val="Subtitle"/>
        <w:numPr>
          <w:numId w:val="0"/>
        </w:numPr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866ADB" w:rsidR="126BB58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Unit 7</w:t>
      </w:r>
      <w:proofErr w:type="gramStart"/>
      <w:r w:rsidRPr="00866ADB" w:rsidR="126BB58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 Climate</w:t>
      </w:r>
      <w:proofErr w:type="gramEnd"/>
      <w:r w:rsidRPr="00866ADB" w:rsidR="126BB58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25 days</w:t>
      </w:r>
      <w:r w:rsidRPr="00866ADB" w:rsidR="353249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(May 20)</w:t>
      </w:r>
    </w:p>
    <w:p w:rsidR="35324909" w:rsidP="00866ADB" w:rsidRDefault="35324909" w14:paraId="194995A8" w14:textId="478D4823">
      <w:pPr>
        <w:pStyle w:val="Normal"/>
        <w:numPr>
          <w:numId w:val="0"/>
        </w:numPr>
        <w:rPr>
          <w:rFonts w:ascii="Comic Sans MS" w:hAnsi="Comic Sans MS" w:eastAsia="Comic Sans MS" w:cs="Comic Sans MS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866ADB" w:rsidR="35324909">
        <w:rPr>
          <w:rFonts w:ascii="Comic Sans MS" w:hAnsi="Comic Sans MS" w:eastAsia="Comic Sans MS" w:cs="Comic Sans MS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 you can see – the last unit will be tight.  We will need to complete some work over the holiday breaks to make up the above timeline.</w:t>
      </w:r>
    </w:p>
    <w:p w:rsidR="2FE2F98C" w:rsidP="00866ADB" w:rsidRDefault="2FE2F98C" w14:paraId="01A42DA9" w14:textId="200562FA">
      <w:pPr>
        <w:pStyle w:val="Normal"/>
        <w:numPr>
          <w:numId w:val="0"/>
        </w:numPr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</w:pPr>
      <w:r>
        <w:br/>
      </w:r>
      <w:r w:rsidRPr="00866ADB" w:rsidR="1C279AC6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>STATE LAB REQUIREMENTS:</w:t>
      </w:r>
    </w:p>
    <w:p w:rsidR="2FE2F98C" w:rsidP="519D8F02" w:rsidRDefault="2FE2F98C" w14:paraId="2E43BE59" w14:textId="60087FDA">
      <w:pPr>
        <w:pStyle w:val="Normal"/>
        <w:numPr>
          <w:numId w:val="0"/>
        </w:numPr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333333"/>
          <w:sz w:val="32"/>
          <w:szCs w:val="32"/>
          <w:u w:val="single"/>
          <w:lang w:val="en-US"/>
        </w:rPr>
      </w:pPr>
      <w:r w:rsidRPr="519D8F02" w:rsidR="1C279AC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You are scheduled for five classes per week.  </w:t>
      </w:r>
      <w:r w:rsidRPr="519D8F02" w:rsidR="1C279AC6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New York State requires that all students of Regents Earth Science have completed 1200 minutes, (20 hours), of hands-on laboratory work. </w:t>
      </w:r>
      <w:r w:rsidRPr="519D8F02" w:rsidR="1C279AC6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Students must be diligent and make up for missed lab work.</w:t>
      </w:r>
      <w:r w:rsidRPr="519D8F02" w:rsidR="1C279AC6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Students who do not have a record of written lab work that demonstrates they have met this requirement will be </w:t>
      </w:r>
      <w:r w:rsidRPr="519D8F02" w:rsidR="3C395F78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barred and</w:t>
      </w:r>
      <w:r w:rsidRPr="519D8F02" w:rsidR="1C279AC6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will not be able to take the NYS Earth Science Regents in June.</w:t>
      </w:r>
      <w:r>
        <w:br/>
      </w:r>
      <w:r>
        <w:br/>
      </w:r>
      <w:r w:rsidRPr="519D8F02" w:rsidR="112D7787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333333"/>
          <w:sz w:val="32"/>
          <w:szCs w:val="32"/>
          <w:u w:val="single"/>
          <w:lang w:val="en-US"/>
        </w:rPr>
        <w:t xml:space="preserve">Course </w:t>
      </w:r>
      <w:r w:rsidRPr="519D8F02" w:rsidR="34CE44A3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333333"/>
          <w:sz w:val="32"/>
          <w:szCs w:val="32"/>
          <w:u w:val="single"/>
          <w:lang w:val="en-US"/>
        </w:rPr>
        <w:t>Materials</w:t>
      </w:r>
      <w:r w:rsidRPr="519D8F02" w:rsidR="112D7787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333333"/>
          <w:sz w:val="32"/>
          <w:szCs w:val="32"/>
          <w:u w:val="single"/>
          <w:lang w:val="en-US"/>
        </w:rPr>
        <w:t>:</w:t>
      </w:r>
    </w:p>
    <w:p w:rsidR="112D7787" w:rsidP="519D8F02" w:rsidRDefault="112D7787" w14:paraId="266B1747" w14:textId="207D53F9">
      <w:pPr>
        <w:pStyle w:val="ListParagraph"/>
        <w:numPr>
          <w:ilvl w:val="0"/>
          <w:numId w:val="3"/>
        </w:numPr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u w:val="none"/>
          <w:lang w:val="en-US"/>
        </w:rPr>
      </w:pPr>
      <w:r w:rsidRPr="519D8F02" w:rsidR="112D7787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u w:val="none"/>
          <w:lang w:val="en-US"/>
        </w:rPr>
        <w:t>1</w:t>
      </w:r>
      <w:r w:rsidRPr="519D8F02" w:rsidR="433A9997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u w:val="none"/>
          <w:lang w:val="en-US"/>
        </w:rPr>
        <w:t>-</w:t>
      </w:r>
      <w:r w:rsidRPr="519D8F02" w:rsidR="112D7787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u w:val="none"/>
          <w:lang w:val="en-US"/>
        </w:rPr>
        <w:t>2” binder</w:t>
      </w:r>
      <w:r w:rsidRPr="519D8F02" w:rsidR="61EB5C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u w:val="none"/>
          <w:lang w:val="en-US"/>
        </w:rPr>
        <w:t xml:space="preserve"> with paper and dividers for each unit.</w:t>
      </w:r>
    </w:p>
    <w:p w:rsidR="112D7787" w:rsidP="519D8F02" w:rsidRDefault="112D7787" w14:paraId="23147071" w14:textId="7689239B">
      <w:pPr>
        <w:pStyle w:val="ListParagraph"/>
        <w:numPr>
          <w:ilvl w:val="0"/>
          <w:numId w:val="3"/>
        </w:numPr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u w:val="none"/>
          <w:lang w:val="en-US"/>
        </w:rPr>
      </w:pPr>
      <w:r w:rsidRPr="519D8F02" w:rsidR="112D7787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u w:val="none"/>
          <w:lang w:val="en-US"/>
        </w:rPr>
        <w:t xml:space="preserve">Pens, pencils, </w:t>
      </w:r>
      <w:r w:rsidRPr="519D8F02" w:rsidR="4047D927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u w:val="none"/>
          <w:lang w:val="en-US"/>
        </w:rPr>
        <w:t>colored</w:t>
      </w:r>
      <w:r w:rsidRPr="519D8F02" w:rsidR="112D7787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u w:val="none"/>
          <w:lang w:val="en-US"/>
        </w:rPr>
        <w:t xml:space="preserve"> pencils, </w:t>
      </w:r>
      <w:r w:rsidRPr="519D8F02" w:rsidR="112D7787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u w:val="none"/>
          <w:lang w:val="en-US"/>
        </w:rPr>
        <w:t>highlighters</w:t>
      </w:r>
      <w:r w:rsidRPr="519D8F02" w:rsidR="112D7787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u w:val="none"/>
          <w:lang w:val="en-US"/>
        </w:rPr>
        <w:t xml:space="preserve"> and glue sticks</w:t>
      </w:r>
    </w:p>
    <w:p w:rsidR="423134E4" w:rsidP="519D8F02" w:rsidRDefault="423134E4" w14:paraId="67ABA695" w14:textId="0D354741">
      <w:pPr>
        <w:pStyle w:val="ListParagraph"/>
        <w:numPr>
          <w:ilvl w:val="0"/>
          <w:numId w:val="3"/>
        </w:numPr>
        <w:spacing w:before="0" w:beforeAutospacing="off" w:after="0" w:afterAutospacing="off" w:line="240" w:lineRule="auto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u w:val="none"/>
          <w:lang w:val="en-US"/>
        </w:rPr>
      </w:pPr>
      <w:r w:rsidRPr="519D8F02" w:rsidR="4E69290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u w:val="none"/>
          <w:lang w:val="en-US"/>
        </w:rPr>
        <w:t>Earth Science Reference Table (</w:t>
      </w:r>
      <w:r w:rsidRPr="519D8F02" w:rsidR="598E078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u w:val="none"/>
          <w:lang w:val="en-US"/>
        </w:rPr>
        <w:t>provided</w:t>
      </w:r>
      <w:r w:rsidRPr="519D8F02" w:rsidR="4E69290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u w:val="none"/>
          <w:lang w:val="en-US"/>
        </w:rPr>
        <w:t xml:space="preserve"> by school)</w:t>
      </w:r>
    </w:p>
    <w:p w:rsidR="423134E4" w:rsidP="519D8F02" w:rsidRDefault="423134E4" w14:paraId="023DEAD4" w14:textId="0CF91D97">
      <w:pPr>
        <w:pStyle w:val="Normal"/>
        <w:numPr>
          <w:numId w:val="0"/>
        </w:numPr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</w:pPr>
    </w:p>
    <w:p w:rsidR="423134E4" w:rsidP="519D8F02" w:rsidRDefault="423134E4" w14:paraId="5E10A263" w14:textId="321D3179">
      <w:pPr>
        <w:pStyle w:val="Normal"/>
        <w:numPr>
          <w:numId w:val="0"/>
        </w:numPr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</w:pPr>
      <w:r w:rsidRPr="519D8F02" w:rsidR="6322AC92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>Class Design:</w:t>
      </w:r>
    </w:p>
    <w:p w:rsidR="423134E4" w:rsidP="519D8F02" w:rsidRDefault="423134E4" w14:paraId="17CB725D" w14:textId="60D9B57E">
      <w:pPr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19D8F02" w:rsidR="6322AC92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Earth Science Class will be as PAPERLESS as</w:t>
      </w:r>
      <w:r w:rsidRPr="519D8F02" w:rsidR="3B34DB07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much as</w:t>
      </w:r>
      <w:r w:rsidRPr="519D8F02" w:rsidR="6322AC92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possible </w:t>
      </w:r>
      <w:r w:rsidRPr="519D8F02" w:rsidR="6322AC92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- students will need to access class resources via a tablet, computer or smart device. Students who do not have access must make Ms. Clement aware so she can provide printed materials. All materials are accessed via </w:t>
      </w:r>
      <w:r w:rsidRPr="519D8F02" w:rsidR="6322AC92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Microsoft Teams</w:t>
      </w:r>
      <w:r w:rsidRPr="519D8F02" w:rsidR="6322AC92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</w:t>
      </w:r>
      <w:r w:rsidRPr="519D8F02" w:rsidR="0C5A9ABF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Some</w:t>
      </w:r>
      <w:r w:rsidRPr="519D8F02" w:rsidR="6322AC92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tests, quizzes and labs will be provided on paper for completion. </w:t>
      </w:r>
    </w:p>
    <w:p w:rsidR="00866ADB" w:rsidP="519D8F02" w:rsidRDefault="00866ADB" w14:paraId="2D314B0C" w14:textId="10DD154A">
      <w:pPr>
        <w:pStyle w:val="Normal"/>
        <w:numPr>
          <w:numId w:val="0"/>
        </w:numPr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423134E4" w:rsidP="519D8F02" w:rsidRDefault="423134E4" w14:paraId="47A4B8F8" w14:textId="5CD6E796">
      <w:pPr>
        <w:pStyle w:val="Normal"/>
        <w:numPr>
          <w:numId w:val="0"/>
        </w:numPr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19D8F02" w:rsidR="6322AC92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The teaching </w:t>
      </w:r>
      <w:r w:rsidRPr="519D8F02" w:rsidR="0E800BA3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methods</w:t>
      </w:r>
      <w:r w:rsidRPr="519D8F02" w:rsidR="6322AC92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used in </w:t>
      </w:r>
      <w:r w:rsidRPr="519D8F02" w:rsidR="590F8C7C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Regents Earth Science </w:t>
      </w:r>
      <w:r w:rsidRPr="519D8F02" w:rsidR="6322AC92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are subject to change to best meet the needs of the students. </w:t>
      </w:r>
      <w:r w:rsidRPr="519D8F02" w:rsidR="79A140B8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During 202</w:t>
      </w:r>
      <w:r w:rsidRPr="519D8F02" w:rsidR="4DFFF352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2</w:t>
      </w:r>
      <w:r w:rsidRPr="519D8F02" w:rsidR="79A140B8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to 202</w:t>
      </w:r>
      <w:r w:rsidRPr="519D8F02" w:rsidR="31E408A3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3</w:t>
      </w:r>
      <w:r w:rsidRPr="519D8F02" w:rsidR="79A140B8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we will use a </w:t>
      </w:r>
      <w:r w:rsidRPr="519D8F02" w:rsidR="6322AC92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flipped classroom</w:t>
      </w:r>
      <w:r w:rsidRPr="519D8F02" w:rsidR="2A259723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model</w:t>
      </w:r>
      <w:r w:rsidRPr="519D8F02" w:rsidR="6322AC92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519D8F02" w:rsidR="21E74B14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(type of blended learning where students are introduced to content at home and practice working through it at school) </w:t>
      </w:r>
      <w:r w:rsidRPr="519D8F02" w:rsidR="6322AC92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combined with </w:t>
      </w:r>
      <w:r w:rsidRPr="519D8F02" w:rsidR="1B18C64D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students</w:t>
      </w:r>
      <w:r w:rsidRPr="519D8F02" w:rsidR="1536620B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519D8F02" w:rsidR="1B18C64D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 the classroom showing</w:t>
      </w:r>
      <w:r w:rsidRPr="519D8F02" w:rsidR="17CDD4BE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/presenting</w:t>
      </w:r>
      <w:r w:rsidRPr="519D8F02" w:rsidR="1B18C64D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their work</w:t>
      </w:r>
      <w:r w:rsidRPr="519D8F02" w:rsidR="412BB632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to their peers</w:t>
      </w:r>
      <w:r w:rsidRPr="519D8F02" w:rsidR="1B18C64D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and having deeper discussions.</w:t>
      </w:r>
    </w:p>
    <w:p w:rsidR="519D8F02" w:rsidP="519D8F02" w:rsidRDefault="519D8F02" w14:paraId="54DCDC2A" w14:textId="599CE3A5">
      <w:pPr>
        <w:pStyle w:val="Normal"/>
        <w:numPr>
          <w:numId w:val="0"/>
        </w:numPr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</w:p>
    <w:p w:rsidR="423134E4" w:rsidP="00866ADB" w:rsidRDefault="423134E4" w14:paraId="3BC5B62B" w14:textId="171A44E9">
      <w:pPr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</w:pPr>
      <w:r w:rsidRPr="00866ADB" w:rsidR="3717A1FB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>G</w:t>
      </w:r>
      <w:r w:rsidRPr="00866ADB" w:rsidR="3EC4BE64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 xml:space="preserve">rading </w:t>
      </w:r>
      <w:r w:rsidRPr="00866ADB" w:rsidR="3738E07E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>Policy</w:t>
      </w:r>
    </w:p>
    <w:p w:rsidR="423134E4" w:rsidP="519D8F02" w:rsidRDefault="423134E4" w14:paraId="03A63914" w14:textId="0FAFE4FA">
      <w:pPr>
        <w:pStyle w:val="Normal"/>
        <w:numPr>
          <w:numId w:val="0"/>
        </w:numPr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19D8F02" w:rsidR="2DF3A59C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POINT SYSTEM:</w:t>
      </w:r>
      <w:r w:rsidRPr="519D8F02" w:rsidR="3EC4BE64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Regents Earth Science we will be using the whole points grading system</w:t>
      </w:r>
      <w:r w:rsidRPr="519D8F02" w:rsidR="3EC4BE64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 </w:t>
      </w:r>
      <w:r w:rsidRPr="519D8F02" w:rsidR="3EC4BE64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Every marking period a total number of assignments </w:t>
      </w:r>
      <w:r w:rsidRPr="519D8F02" w:rsidR="55C86D78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equaling</w:t>
      </w:r>
      <w:r w:rsidRPr="519D8F02" w:rsidR="3EC4BE64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between 700 and 1000 points are </w:t>
      </w:r>
      <w:r w:rsidRPr="519D8F02" w:rsidR="10807FF4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assigned,</w:t>
      </w:r>
      <w:r w:rsidRPr="519D8F02" w:rsidR="3EC4BE64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and the student t</w:t>
      </w:r>
      <w:r w:rsidRPr="519D8F02" w:rsidR="7D627337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ries to earn as many points as possible</w:t>
      </w:r>
      <w:r w:rsidRPr="519D8F02" w:rsidR="7D627337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 </w:t>
      </w:r>
      <w:r w:rsidRPr="519D8F02" w:rsidR="7D627337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The total earned divided by the total points possible is their ACTUAL grade.</w:t>
      </w:r>
      <w:r w:rsidRPr="519D8F02" w:rsidR="5B7AC62B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</w:t>
      </w:r>
      <w:r w:rsidRPr="519D8F02" w:rsidR="5CFC2BBA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It </w:t>
      </w:r>
      <w:proofErr w:type="gramStart"/>
      <w:r w:rsidRPr="519D8F02" w:rsidR="7D627337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easier</w:t>
      </w:r>
      <w:proofErr w:type="gramEnd"/>
      <w:r w:rsidRPr="519D8F02" w:rsidR="7D627337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for students to </w:t>
      </w:r>
      <w:r w:rsidRPr="519D8F02" w:rsidR="7D627337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monitor and understand.  A student’s performance is directly correlated with how hard they worked and not the percentage the grade is worth</w:t>
      </w:r>
      <w:r w:rsidRPr="519D8F02" w:rsidR="6BB41613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 </w:t>
      </w:r>
      <w:proofErr w:type="gramStart"/>
      <w:proofErr w:type="gramEnd"/>
    </w:p>
    <w:p w:rsidR="423134E4" w:rsidP="00866ADB" w:rsidRDefault="423134E4" w14:paraId="46E124F6" w14:textId="4DFEF612">
      <w:pPr>
        <w:pStyle w:val="Normal"/>
        <w:numPr>
          <w:numId w:val="0"/>
        </w:numPr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</w:pPr>
    </w:p>
    <w:p w:rsidR="423134E4" w:rsidP="00866ADB" w:rsidRDefault="423134E4" w14:paraId="7EE2A7EB" w14:textId="1246EF30">
      <w:pPr>
        <w:pStyle w:val="Normal"/>
        <w:numPr>
          <w:numId w:val="0"/>
        </w:numPr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</w:pPr>
      <w:r w:rsidRPr="00866ADB" w:rsidR="6505723E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>Homework Assignments</w:t>
      </w:r>
    </w:p>
    <w:p w:rsidR="423134E4" w:rsidP="519D8F02" w:rsidRDefault="423134E4" w14:paraId="286961CC" w14:textId="63E26A49">
      <w:pPr>
        <w:pStyle w:val="Normal"/>
        <w:numPr>
          <w:numId w:val="0"/>
        </w:numPr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19D8F02" w:rsidR="6505723E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Homework assignments will be pos</w:t>
      </w:r>
      <w:r w:rsidRPr="519D8F02" w:rsidR="4ABE7B3B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ted on Microsoft Teams and Castle Learning (</w:t>
      </w:r>
      <w:proofErr w:type="gramStart"/>
      <w:r w:rsidRPr="519D8F02" w:rsidR="4ABE7B3B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Regents</w:t>
      </w:r>
      <w:proofErr w:type="gramEnd"/>
      <w:r w:rsidRPr="519D8F02" w:rsidR="4ABE7B3B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practice questions)</w:t>
      </w:r>
      <w:r w:rsidRPr="519D8F02" w:rsidR="30778438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 </w:t>
      </w:r>
    </w:p>
    <w:p w:rsidR="423134E4" w:rsidP="00866ADB" w:rsidRDefault="423134E4" w14:paraId="69597FFA" w14:textId="5CE93CD7">
      <w:pPr>
        <w:pStyle w:val="Normal"/>
        <w:numPr>
          <w:numId w:val="0"/>
        </w:numPr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</w:p>
    <w:p w:rsidR="423134E4" w:rsidP="519D8F02" w:rsidRDefault="423134E4" w14:paraId="6127864A" w14:textId="05B404EE">
      <w:pPr>
        <w:pStyle w:val="Normal"/>
        <w:numPr>
          <w:numId w:val="0"/>
        </w:numPr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19D8F02" w:rsidR="7D905ECE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Microsoft Teams Flipped </w:t>
      </w:r>
      <w:r w:rsidRPr="519D8F02" w:rsidR="15A55257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Class </w:t>
      </w:r>
      <w:r w:rsidRPr="519D8F02" w:rsidR="7D905ECE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Assignments</w:t>
      </w:r>
      <w:r w:rsidRPr="519D8F02" w:rsidR="7D905ECE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:</w:t>
      </w:r>
    </w:p>
    <w:p w:rsidR="423134E4" w:rsidP="519D8F02" w:rsidRDefault="423134E4" w14:paraId="6069F46D" w14:textId="54E39524">
      <w:pPr>
        <w:pStyle w:val="Normal"/>
        <w:numPr>
          <w:numId w:val="0"/>
        </w:numPr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19D8F02" w:rsidR="7D905ECE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If you</w:t>
      </w:r>
      <w:r w:rsidRPr="519D8F02" w:rsidR="06F3126A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do not complete </w:t>
      </w:r>
      <w:r w:rsidRPr="519D8F02" w:rsidR="7D905ECE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 flipped class assignment, you will receive a zero or no more than a </w:t>
      </w:r>
      <w:r w:rsidRPr="519D8F02" w:rsidR="37520103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5</w:t>
      </w:r>
      <w:r w:rsidRPr="519D8F02" w:rsidR="5A2C9BCA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0 </w:t>
      </w:r>
      <w:r w:rsidRPr="519D8F02" w:rsidR="7D905ECE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depending </w:t>
      </w:r>
      <w:r w:rsidRPr="519D8F02" w:rsidR="1D99E8F6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on </w:t>
      </w:r>
      <w:r w:rsidRPr="519D8F02" w:rsidR="7D905ECE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how you present your work tha</w:t>
      </w:r>
      <w:r w:rsidRPr="519D8F02" w:rsidR="0A5D8B97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 morning.  You are required to actively participate in all flipped assignments in class the next day. </w:t>
      </w:r>
    </w:p>
    <w:p w:rsidR="423134E4" w:rsidP="519D8F02" w:rsidRDefault="423134E4" w14:paraId="59011205" w14:textId="4330E962">
      <w:pPr>
        <w:pStyle w:val="Normal"/>
        <w:numPr>
          <w:numId w:val="0"/>
        </w:numPr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423134E4" w:rsidP="519D8F02" w:rsidRDefault="423134E4" w14:paraId="65E4C09D" w14:textId="1ACB390B">
      <w:pPr>
        <w:pStyle w:val="Normal"/>
        <w:numPr>
          <w:numId w:val="0"/>
        </w:numPr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19D8F02" w:rsidR="30778438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Castle Learning</w:t>
      </w:r>
      <w:r w:rsidRPr="519D8F02" w:rsidR="4ABE7B3B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 xml:space="preserve"> is specifically designed to </w:t>
      </w:r>
      <w:r w:rsidRPr="519D8F02" w:rsidR="4ABE7B3B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>assist</w:t>
      </w:r>
      <w:r w:rsidRPr="519D8F02" w:rsidR="4ABE7B3B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 xml:space="preserve"> you in learning the </w:t>
      </w:r>
      <w:r w:rsidRPr="519D8F02" w:rsidR="4ABE7B3B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>objectives</w:t>
      </w:r>
      <w:r w:rsidRPr="519D8F02" w:rsidR="4ABE7B3B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 xml:space="preserve"> of this course. In addition to </w:t>
      </w:r>
      <w:r w:rsidRPr="519D8F02" w:rsidR="0FC9F6D1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>letting,</w:t>
      </w:r>
      <w:r w:rsidRPr="519D8F02" w:rsidR="4ABE7B3B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 xml:space="preserve"> you know </w:t>
      </w:r>
      <w:r w:rsidRPr="519D8F02" w:rsidR="4ABE7B3B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>immediately</w:t>
      </w:r>
      <w:r w:rsidRPr="519D8F02" w:rsidR="4ABE7B3B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 xml:space="preserve"> if you answered the question incorrectly, it </w:t>
      </w:r>
      <w:r w:rsidRPr="519D8F02" w:rsidR="55937CA0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 xml:space="preserve">will </w:t>
      </w:r>
      <w:r w:rsidRPr="519D8F02" w:rsidR="4ABE7B3B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 xml:space="preserve">provide you with a hint and allow you to </w:t>
      </w:r>
      <w:r w:rsidRPr="519D8F02" w:rsidR="4ABE7B3B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>submit</w:t>
      </w:r>
      <w:r w:rsidRPr="519D8F02" w:rsidR="4ABE7B3B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 xml:space="preserve"> a second response. If you do not </w:t>
      </w:r>
      <w:r w:rsidRPr="519D8F02" w:rsidR="4ABE7B3B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>submit</w:t>
      </w:r>
      <w:r w:rsidRPr="519D8F02" w:rsidR="4ABE7B3B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 xml:space="preserve"> the correct answer after two attempts, it will </w:t>
      </w:r>
      <w:r w:rsidRPr="519D8F02" w:rsidR="4ABE7B3B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>frequently</w:t>
      </w:r>
      <w:r w:rsidRPr="519D8F02" w:rsidR="4ABE7B3B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 xml:space="preserve"> fully explain the correct answer. It is </w:t>
      </w:r>
      <w:r w:rsidRPr="519D8F02" w:rsidR="4ABE7B3B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>almost like</w:t>
      </w:r>
      <w:r w:rsidRPr="519D8F02" w:rsidR="4ABE7B3B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 xml:space="preserve"> having your own personal homework tutor. Most assignments will be around 12 questions and are due by 7:</w:t>
      </w:r>
      <w:r w:rsidRPr="519D8F02" w:rsidR="577D6EE9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>30</w:t>
      </w:r>
      <w:r w:rsidRPr="519D8F02" w:rsidR="4ABE7B3B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 xml:space="preserve"> am the next school day. </w:t>
      </w:r>
    </w:p>
    <w:p w:rsidR="423134E4" w:rsidP="519D8F02" w:rsidRDefault="423134E4" w14:paraId="5926C855" w14:textId="0632FA4B">
      <w:pPr>
        <w:pStyle w:val="Normal"/>
        <w:numPr>
          <w:numId w:val="0"/>
        </w:numPr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</w:pPr>
    </w:p>
    <w:p w:rsidR="519D8F02" w:rsidP="35CA8603" w:rsidRDefault="519D8F02" w14:paraId="505AC3A9" w14:textId="45E1ADC6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5CA8603" w:rsidR="4ABE7B3B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 xml:space="preserve">If you are </w:t>
      </w:r>
      <w:r w:rsidRPr="35CA8603" w:rsidR="4E6EDC02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>two</w:t>
      </w:r>
      <w:r w:rsidRPr="35CA8603" w:rsidR="4ABE7B3B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 xml:space="preserve"> day</w:t>
      </w:r>
      <w:r w:rsidRPr="35CA8603" w:rsidR="4F8FC669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>s</w:t>
      </w:r>
      <w:r w:rsidRPr="35CA8603" w:rsidR="4ABE7B3B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 xml:space="preserve"> late, the </w:t>
      </w:r>
      <w:r w:rsidRPr="35CA8603" w:rsidR="4ABE7B3B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>maximum</w:t>
      </w:r>
      <w:r w:rsidRPr="35CA8603" w:rsidR="4ABE7B3B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 xml:space="preserve"> score </w:t>
      </w:r>
      <w:r w:rsidRPr="35CA8603" w:rsidR="4ABE7B3B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>you’ll</w:t>
      </w:r>
      <w:r w:rsidRPr="35CA8603" w:rsidR="4ABE7B3B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 xml:space="preserve"> receive is </w:t>
      </w:r>
      <w:r w:rsidRPr="35CA8603" w:rsidR="4ABE7B3B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 xml:space="preserve">a </w:t>
      </w:r>
      <w:r w:rsidRPr="35CA8603" w:rsidR="4BB693C4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>zero</w:t>
      </w:r>
      <w:r w:rsidRPr="35CA8603" w:rsidR="4ABE7B3B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 xml:space="preserve">. Homework assignments completed more than one day late will receive </w:t>
      </w:r>
      <w:r w:rsidRPr="35CA8603" w:rsidR="4ABE7B3B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>a zero</w:t>
      </w:r>
      <w:r w:rsidRPr="35CA8603" w:rsidR="4ABE7B3B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 xml:space="preserve">. (Note: Students absent on the date assigned will receive an extension) </w:t>
      </w:r>
    </w:p>
    <w:p w:rsidR="35CA8603" w:rsidP="35CA8603" w:rsidRDefault="35CA8603" w14:paraId="51C2671D" w14:textId="24ED2894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</w:pPr>
    </w:p>
    <w:p w:rsidR="423134E4" w:rsidP="00866ADB" w:rsidRDefault="423134E4" w14:paraId="00DD10D9" w14:textId="3ED01304">
      <w:pPr>
        <w:pStyle w:val="Normal"/>
        <w:numPr>
          <w:numId w:val="0"/>
        </w:numPr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noProof w:val="0"/>
          <w:sz w:val="28"/>
          <w:szCs w:val="28"/>
          <w:lang w:val="en-US"/>
        </w:rPr>
      </w:pPr>
      <w:r w:rsidRPr="00866ADB" w:rsidR="7873414F">
        <w:rPr>
          <w:rFonts w:ascii="Comic Sans MS" w:hAnsi="Comic Sans MS" w:eastAsia="Comic Sans MS" w:cs="Comic Sans MS"/>
          <w:b w:val="1"/>
          <w:bCs w:val="1"/>
          <w:noProof w:val="0"/>
          <w:sz w:val="28"/>
          <w:szCs w:val="28"/>
          <w:u w:val="single"/>
          <w:lang w:val="en-US"/>
        </w:rPr>
        <w:t>Absences</w:t>
      </w:r>
      <w:r w:rsidRPr="00866ADB" w:rsidR="7873414F">
        <w:rPr>
          <w:rFonts w:ascii="Comic Sans MS" w:hAnsi="Comic Sans MS" w:eastAsia="Comic Sans MS" w:cs="Comic Sans M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423134E4" w:rsidP="519D8F02" w:rsidRDefault="423134E4" w14:paraId="433B400B" w14:textId="3C08125B">
      <w:pPr>
        <w:pStyle w:val="Normal"/>
        <w:numPr>
          <w:numId w:val="0"/>
        </w:numPr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</w:pPr>
      <w:r w:rsidRPr="519D8F02" w:rsidR="7873414F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>If you miss class for any reason, it is your responsibility to get any notes and/or assignments that you missed. If you are absent for an extended time, you will receive a modified due date. Being absent for a ‘review day’ prior to a test will not be an excuse for not taking the test as scheduled.</w:t>
      </w:r>
    </w:p>
    <w:p w:rsidR="423134E4" w:rsidP="00866ADB" w:rsidRDefault="423134E4" w14:paraId="1C2B579F" w14:textId="491A6B80">
      <w:pPr>
        <w:pStyle w:val="Normal"/>
        <w:numPr>
          <w:numId w:val="0"/>
        </w:numPr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noProof w:val="0"/>
          <w:sz w:val="28"/>
          <w:szCs w:val="28"/>
          <w:lang w:val="en-US"/>
        </w:rPr>
      </w:pPr>
    </w:p>
    <w:p w:rsidR="423134E4" w:rsidP="00866ADB" w:rsidRDefault="423134E4" w14:paraId="08EEA74F" w14:textId="31E0C67B">
      <w:pPr>
        <w:pStyle w:val="Normal"/>
        <w:numPr>
          <w:numId w:val="0"/>
        </w:numPr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</w:pPr>
      <w:r w:rsidRPr="00866ADB" w:rsidR="4594695D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>Technologies used:</w:t>
      </w:r>
    </w:p>
    <w:p w:rsidR="423134E4" w:rsidP="519D8F02" w:rsidRDefault="423134E4" w14:paraId="555ED432" w14:textId="79BA94CD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19D8F02" w:rsidR="4594695D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Microsoft Teams</w:t>
      </w:r>
    </w:p>
    <w:p w:rsidR="423134E4" w:rsidP="519D8F02" w:rsidRDefault="423134E4" w14:paraId="5EAF7C41" w14:textId="723D4947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40" w:lineRule="auto"/>
        <w:ind w:right="0"/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19D8F02" w:rsidR="4594695D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PowerSchool</w:t>
      </w:r>
    </w:p>
    <w:p w:rsidR="423134E4" w:rsidP="519D8F02" w:rsidRDefault="423134E4" w14:paraId="18272221" w14:textId="5AFA4294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40" w:lineRule="auto"/>
        <w:ind w:right="0"/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19D8F02" w:rsidR="4594695D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Castle Learning</w:t>
      </w:r>
    </w:p>
    <w:p w:rsidR="77F5896C" w:rsidP="519D8F02" w:rsidRDefault="77F5896C" w14:paraId="552AF3CD" w14:textId="25547AD7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40" w:lineRule="auto"/>
        <w:ind w:right="0"/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19D8F02" w:rsidR="77F5896C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Ed Puzzle</w:t>
      </w:r>
    </w:p>
    <w:p w:rsidR="519D8F02" w:rsidP="519D8F02" w:rsidRDefault="519D8F02" w14:paraId="1E0D87A6" w14:textId="73FE189E">
      <w:pPr>
        <w:pStyle w:val="Normal"/>
        <w:numPr>
          <w:numId w:val="0"/>
        </w:numPr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423134E4" w:rsidP="519D8F02" w:rsidRDefault="423134E4" w14:paraId="5BADCB23" w14:textId="640673B4">
      <w:pPr>
        <w:pStyle w:val="Normal"/>
        <w:numPr>
          <w:numId w:val="0"/>
        </w:numPr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</w:pPr>
      <w:r w:rsidRPr="519D8F02" w:rsidR="671B7F2E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>Earth Science Regents Exam for 202</w:t>
      </w:r>
      <w:r w:rsidRPr="519D8F02" w:rsidR="2CB0C3ED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>3</w:t>
      </w:r>
    </w:p>
    <w:p w:rsidR="423134E4" w:rsidP="519D8F02" w:rsidRDefault="423134E4" w14:paraId="0D97F7F7" w14:textId="75B38C53">
      <w:pPr>
        <w:pStyle w:val="Normal"/>
        <w:numPr>
          <w:numId w:val="0"/>
        </w:numPr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19D8F02" w:rsidR="671B7F2E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Written Exam</w:t>
      </w:r>
      <w:r w:rsidRPr="519D8F02" w:rsidR="671B7F2E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- June 1</w:t>
      </w:r>
      <w:r w:rsidRPr="519D8F02" w:rsidR="58A61814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6</w:t>
      </w:r>
      <w:r w:rsidRPr="519D8F02" w:rsidR="671B7F2E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</w:t>
      </w:r>
      <w:r w:rsidRPr="519D8F02" w:rsidR="671B7F2E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202</w:t>
      </w:r>
      <w:r w:rsidRPr="519D8F02" w:rsidR="50B19CB3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3</w:t>
      </w:r>
      <w:r w:rsidRPr="519D8F02" w:rsidR="671B7F2E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in the </w:t>
      </w:r>
      <w:r w:rsidRPr="519D8F02" w:rsidR="32B05E9E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morning</w:t>
      </w:r>
    </w:p>
    <w:p w:rsidR="121C4C5B" w:rsidP="519D8F02" w:rsidRDefault="121C4C5B" w14:paraId="76FEC8C0" w14:textId="77E6706E">
      <w:pPr>
        <w:pStyle w:val="Normal"/>
        <w:numPr>
          <w:numId w:val="0"/>
        </w:numPr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19D8F02" w:rsidR="121C4C5B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It consists of 85 questions</w:t>
      </w:r>
    </w:p>
    <w:p w:rsidR="423134E4" w:rsidP="519D8F02" w:rsidRDefault="423134E4" w14:paraId="1B82A496" w14:textId="0BCBA7FF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19D8F02" w:rsidR="121C4C5B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1-</w:t>
      </w:r>
      <w:r w:rsidRPr="519D8F02" w:rsidR="49242764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50 multiple choice questions</w:t>
      </w:r>
    </w:p>
    <w:p w:rsidR="423134E4" w:rsidP="519D8F02" w:rsidRDefault="423134E4" w14:paraId="73231F14" w14:textId="4467017E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240" w:lineRule="auto"/>
        <w:ind w:right="0"/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19D8F02" w:rsidR="550B8F65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51-85</w:t>
      </w:r>
      <w:r w:rsidRPr="519D8F02" w:rsidR="49242764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constructed response questions</w:t>
      </w:r>
    </w:p>
    <w:p w:rsidR="00866ADB" w:rsidP="519D8F02" w:rsidRDefault="00866ADB" w14:paraId="6A7A95F8" w14:textId="1CF83051">
      <w:pPr>
        <w:pStyle w:val="Normal"/>
        <w:numPr>
          <w:numId w:val="0"/>
        </w:numPr>
        <w:bidi w:val="0"/>
        <w:spacing w:before="0" w:beforeAutospacing="off" w:after="0" w:afterAutospacing="off" w:line="240" w:lineRule="exact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19D8F02" w:rsidR="671B7F2E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</w:t>
      </w:r>
      <w:r w:rsidRPr="519D8F02" w:rsidR="30384229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erformance Test:   </w:t>
      </w:r>
      <w:r w:rsidRPr="519D8F02" w:rsidR="475A3AE5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consists</w:t>
      </w:r>
      <w:r w:rsidRPr="519D8F02" w:rsidR="30384229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of three (3) timed stations – 1: Minerals and Rock Identification 2: </w:t>
      </w:r>
      <w:r w:rsidRPr="519D8F02" w:rsidR="30384229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Locating</w:t>
      </w:r>
      <w:r w:rsidRPr="519D8F02" w:rsidR="30384229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 epicenter 3: constructing and </w:t>
      </w:r>
      <w:r w:rsidRPr="519D8F02" w:rsidR="0AFCFDDE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analyzing</w:t>
      </w:r>
      <w:r w:rsidRPr="519D8F02" w:rsidR="30384229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 asteroid’s ellipt</w:t>
      </w:r>
      <w:r w:rsidRPr="519D8F02" w:rsidR="14B78B3D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ical orbit</w:t>
      </w:r>
      <w:r w:rsidRPr="519D8F02" w:rsidR="4DC0D149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 The test is   1-</w:t>
      </w:r>
      <w:r w:rsidRPr="519D8F02" w:rsidR="671B7F2E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2 weeks </w:t>
      </w:r>
      <w:r w:rsidRPr="519D8F02" w:rsidR="671B7F2E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before</w:t>
      </w:r>
      <w:r w:rsidRPr="519D8F02" w:rsidR="64967B1F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519D8F02" w:rsidR="79B62570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the </w:t>
      </w:r>
      <w:r w:rsidRPr="519D8F02" w:rsidR="64967B1F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written exam -</w:t>
      </w:r>
      <w:r w:rsidRPr="519D8F02" w:rsidR="671B7F2E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during</w:t>
      </w:r>
      <w:r w:rsidRPr="519D8F02" w:rsidR="671B7F2E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school hours. Date TBD</w:t>
      </w:r>
    </w:p>
    <w:p w:rsidR="519D8F02" w:rsidP="35CA8603" w:rsidRDefault="519D8F02" w14:paraId="7B9383A8" w14:textId="2357E712">
      <w:pPr>
        <w:pStyle w:val="Normal"/>
        <w:bidi w:val="0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noProof w:val="0"/>
          <w:sz w:val="28"/>
          <w:szCs w:val="28"/>
          <w:lang w:val="en-US"/>
        </w:rPr>
      </w:pPr>
    </w:p>
    <w:p w:rsidR="397F0E63" w:rsidP="00866ADB" w:rsidRDefault="397F0E63" w14:paraId="32FD6FCF" w14:textId="35B490B2">
      <w:pPr>
        <w:bidi w:val="0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noProof w:val="0"/>
          <w:sz w:val="28"/>
          <w:szCs w:val="28"/>
          <w:lang w:val="en-US"/>
        </w:rPr>
      </w:pPr>
      <w:r w:rsidRPr="00866ADB" w:rsidR="397F0E63">
        <w:rPr>
          <w:rFonts w:ascii="Comic Sans MS" w:hAnsi="Comic Sans MS" w:eastAsia="Comic Sans MS" w:cs="Comic Sans MS"/>
          <w:b w:val="0"/>
          <w:bCs w:val="0"/>
          <w:noProof w:val="0"/>
          <w:sz w:val="28"/>
          <w:szCs w:val="28"/>
          <w:lang w:val="en-US"/>
        </w:rPr>
        <w:t>----------------------------------------------------------------------------</w:t>
      </w:r>
    </w:p>
    <w:p w:rsidR="629DFB12" w:rsidP="00866ADB" w:rsidRDefault="629DFB12" w14:paraId="53C777B0" w14:textId="3FACF25D">
      <w:pPr>
        <w:bidi w:val="0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noProof w:val="0"/>
          <w:sz w:val="28"/>
          <w:szCs w:val="28"/>
          <w:lang w:val="en-US"/>
        </w:rPr>
      </w:pPr>
      <w:r w:rsidRPr="00866ADB" w:rsidR="629DFB12">
        <w:rPr>
          <w:rFonts w:ascii="Comic Sans MS" w:hAnsi="Comic Sans MS" w:eastAsia="Comic Sans MS" w:cs="Comic Sans MS"/>
          <w:b w:val="0"/>
          <w:bCs w:val="0"/>
          <w:noProof w:val="0"/>
          <w:sz w:val="28"/>
          <w:szCs w:val="28"/>
          <w:lang w:val="en-US"/>
        </w:rPr>
        <w:t xml:space="preserve">Please sign below indicating you have read and understand the expectations for this course, including the </w:t>
      </w:r>
      <w:proofErr w:type="gramStart"/>
      <w:r w:rsidRPr="00866ADB" w:rsidR="629DFB12">
        <w:rPr>
          <w:rFonts w:ascii="Comic Sans MS" w:hAnsi="Comic Sans MS" w:eastAsia="Comic Sans MS" w:cs="Comic Sans MS"/>
          <w:b w:val="1"/>
          <w:bCs w:val="1"/>
          <w:noProof w:val="0"/>
          <w:sz w:val="28"/>
          <w:szCs w:val="28"/>
          <w:lang w:val="en-US"/>
        </w:rPr>
        <w:t>1200 minute</w:t>
      </w:r>
      <w:proofErr w:type="gramEnd"/>
      <w:r w:rsidRPr="00866ADB" w:rsidR="629DFB12">
        <w:rPr>
          <w:rFonts w:ascii="Comic Sans MS" w:hAnsi="Comic Sans MS" w:eastAsia="Comic Sans MS" w:cs="Comic Sans MS"/>
          <w:b w:val="1"/>
          <w:bCs w:val="1"/>
          <w:noProof w:val="0"/>
          <w:sz w:val="28"/>
          <w:szCs w:val="28"/>
          <w:lang w:val="en-US"/>
        </w:rPr>
        <w:t xml:space="preserve"> lab requirement</w:t>
      </w:r>
      <w:r w:rsidRPr="00866ADB" w:rsidR="629DFB12">
        <w:rPr>
          <w:rFonts w:ascii="Comic Sans MS" w:hAnsi="Comic Sans MS" w:eastAsia="Comic Sans MS" w:cs="Comic Sans MS"/>
          <w:b w:val="0"/>
          <w:bCs w:val="0"/>
          <w:noProof w:val="0"/>
          <w:sz w:val="28"/>
          <w:szCs w:val="28"/>
          <w:lang w:val="en-US"/>
        </w:rPr>
        <w:t xml:space="preserve">.  If you would like to be contacted by email, which is the best way to reach me, please </w:t>
      </w:r>
      <w:proofErr w:type="gramStart"/>
      <w:r w:rsidRPr="00866ADB" w:rsidR="629DFB12">
        <w:rPr>
          <w:rFonts w:ascii="Comic Sans MS" w:hAnsi="Comic Sans MS" w:eastAsia="Comic Sans MS" w:cs="Comic Sans MS"/>
          <w:b w:val="0"/>
          <w:bCs w:val="0"/>
          <w:noProof w:val="0"/>
          <w:sz w:val="28"/>
          <w:szCs w:val="28"/>
          <w:lang w:val="en-US"/>
        </w:rPr>
        <w:t>write</w:t>
      </w:r>
      <w:proofErr w:type="gramEnd"/>
      <w:r w:rsidRPr="00866ADB" w:rsidR="629DFB12">
        <w:rPr>
          <w:rFonts w:ascii="Comic Sans MS" w:hAnsi="Comic Sans MS" w:eastAsia="Comic Sans MS" w:cs="Comic Sans MS"/>
          <w:b w:val="0"/>
          <w:bCs w:val="0"/>
          <w:noProof w:val="0"/>
          <w:sz w:val="28"/>
          <w:szCs w:val="28"/>
          <w:lang w:val="en-US"/>
        </w:rPr>
        <w:t xml:space="preserve"> your email address as well.  I look forward to a productive, successful, and fulfilling year!</w:t>
      </w:r>
    </w:p>
    <w:p w:rsidR="629DFB12" w:rsidP="00866ADB" w:rsidRDefault="629DFB12" w14:paraId="44080FBC" w14:textId="495E742B">
      <w:pPr>
        <w:bidi w:val="0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noProof w:val="0"/>
          <w:sz w:val="28"/>
          <w:szCs w:val="28"/>
          <w:lang w:val="en-US"/>
        </w:rPr>
      </w:pPr>
      <w:r w:rsidRPr="00866ADB" w:rsidR="629DFB12">
        <w:rPr>
          <w:rFonts w:ascii="Comic Sans MS" w:hAnsi="Comic Sans MS" w:eastAsia="Comic Sans MS" w:cs="Comic Sans MS"/>
          <w:b w:val="0"/>
          <w:bCs w:val="0"/>
          <w:noProof w:val="0"/>
          <w:sz w:val="28"/>
          <w:szCs w:val="28"/>
          <w:lang w:val="en-US"/>
        </w:rPr>
        <w:t xml:space="preserve"> </w:t>
      </w:r>
    </w:p>
    <w:p w:rsidR="629DFB12" w:rsidP="00866ADB" w:rsidRDefault="629DFB12" w14:paraId="03403F3A" w14:textId="16D0C4AD">
      <w:pPr>
        <w:bidi w:val="0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noProof w:val="0"/>
          <w:sz w:val="24"/>
          <w:szCs w:val="24"/>
          <w:lang w:val="en-US"/>
        </w:rPr>
      </w:pPr>
      <w:r w:rsidRPr="00866ADB" w:rsidR="629DFB12">
        <w:rPr>
          <w:rFonts w:ascii="Comic Sans MS" w:hAnsi="Comic Sans MS" w:eastAsia="Comic Sans MS" w:cs="Comic Sans MS"/>
          <w:b w:val="0"/>
          <w:bCs w:val="0"/>
          <w:noProof w:val="0"/>
          <w:sz w:val="24"/>
          <w:szCs w:val="24"/>
          <w:lang w:val="en-US"/>
        </w:rPr>
        <w:t>Student Name_________________</w:t>
      </w:r>
      <w:r w:rsidRPr="00866ADB" w:rsidR="251A7BA2">
        <w:rPr>
          <w:rFonts w:ascii="Comic Sans MS" w:hAnsi="Comic Sans MS" w:eastAsia="Comic Sans MS" w:cs="Comic Sans MS"/>
          <w:b w:val="0"/>
          <w:bCs w:val="0"/>
          <w:noProof w:val="0"/>
          <w:sz w:val="24"/>
          <w:szCs w:val="24"/>
          <w:lang w:val="en-US"/>
        </w:rPr>
        <w:t>__</w:t>
      </w:r>
      <w:r w:rsidRPr="00866ADB" w:rsidR="629DFB12">
        <w:rPr>
          <w:rFonts w:ascii="Comic Sans MS" w:hAnsi="Comic Sans MS" w:eastAsia="Comic Sans MS" w:cs="Comic Sans MS"/>
          <w:b w:val="0"/>
          <w:bCs w:val="0"/>
          <w:noProof w:val="0"/>
          <w:sz w:val="24"/>
          <w:szCs w:val="24"/>
          <w:lang w:val="en-US"/>
        </w:rPr>
        <w:t>Student Signature________________</w:t>
      </w:r>
    </w:p>
    <w:p w:rsidR="629DFB12" w:rsidP="00866ADB" w:rsidRDefault="629DFB12" w14:paraId="3D93E205" w14:textId="5BF7C66F">
      <w:pPr>
        <w:bidi w:val="0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noProof w:val="0"/>
          <w:sz w:val="28"/>
          <w:szCs w:val="28"/>
          <w:lang w:val="en-US"/>
        </w:rPr>
      </w:pPr>
      <w:r w:rsidRPr="00866ADB" w:rsidR="629DFB12">
        <w:rPr>
          <w:rFonts w:ascii="Comic Sans MS" w:hAnsi="Comic Sans MS" w:eastAsia="Comic Sans MS" w:cs="Comic Sans MS"/>
          <w:b w:val="0"/>
          <w:bCs w:val="0"/>
          <w:noProof w:val="0"/>
          <w:sz w:val="28"/>
          <w:szCs w:val="28"/>
          <w:lang w:val="en-US"/>
        </w:rPr>
        <w:t xml:space="preserve"> </w:t>
      </w:r>
    </w:p>
    <w:p w:rsidR="629DFB12" w:rsidP="00866ADB" w:rsidRDefault="629DFB12" w14:paraId="1F1696CE" w14:textId="2A4CF48E">
      <w:pPr>
        <w:bidi w:val="0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noProof w:val="0"/>
          <w:sz w:val="28"/>
          <w:szCs w:val="28"/>
          <w:lang w:val="en-US"/>
        </w:rPr>
      </w:pPr>
      <w:r w:rsidRPr="00866ADB" w:rsidR="629DFB12">
        <w:rPr>
          <w:rFonts w:ascii="Comic Sans MS" w:hAnsi="Comic Sans MS" w:eastAsia="Comic Sans MS" w:cs="Comic Sans MS"/>
          <w:b w:val="0"/>
          <w:bCs w:val="0"/>
          <w:noProof w:val="0"/>
          <w:sz w:val="28"/>
          <w:szCs w:val="28"/>
          <w:lang w:val="en-US"/>
        </w:rPr>
        <w:t xml:space="preserve">Parent/Guardian Signature__________________________________________   </w:t>
      </w:r>
    </w:p>
    <w:p w:rsidR="629DFB12" w:rsidP="00866ADB" w:rsidRDefault="629DFB12" w14:paraId="235DB990" w14:textId="01E9AE32">
      <w:pPr>
        <w:bidi w:val="0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noProof w:val="0"/>
          <w:sz w:val="28"/>
          <w:szCs w:val="28"/>
          <w:lang w:val="en-US"/>
        </w:rPr>
      </w:pPr>
      <w:r w:rsidRPr="00866ADB" w:rsidR="629DFB12">
        <w:rPr>
          <w:rFonts w:ascii="Comic Sans MS" w:hAnsi="Comic Sans MS" w:eastAsia="Comic Sans MS" w:cs="Comic Sans MS"/>
          <w:b w:val="0"/>
          <w:bCs w:val="0"/>
          <w:noProof w:val="0"/>
          <w:sz w:val="28"/>
          <w:szCs w:val="28"/>
          <w:lang w:val="en-US"/>
        </w:rPr>
        <w:t xml:space="preserve"> </w:t>
      </w:r>
    </w:p>
    <w:p w:rsidR="112DE8B9" w:rsidP="00866ADB" w:rsidRDefault="112DE8B9" w14:paraId="0EBA5C24" w14:textId="6524477D">
      <w:pPr>
        <w:bidi w:val="0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noProof w:val="0"/>
          <w:sz w:val="28"/>
          <w:szCs w:val="28"/>
          <w:lang w:val="en-US"/>
        </w:rPr>
      </w:pPr>
      <w:r w:rsidRPr="00866ADB" w:rsidR="112DE8B9">
        <w:rPr>
          <w:rFonts w:ascii="Comic Sans MS" w:hAnsi="Comic Sans MS" w:eastAsia="Comic Sans MS" w:cs="Comic Sans MS"/>
          <w:b w:val="0"/>
          <w:bCs w:val="0"/>
          <w:noProof w:val="0"/>
          <w:sz w:val="28"/>
          <w:szCs w:val="28"/>
          <w:lang w:val="en-US"/>
        </w:rPr>
        <w:t>Parent e</w:t>
      </w:r>
      <w:r w:rsidRPr="00866ADB" w:rsidR="629DFB12">
        <w:rPr>
          <w:rFonts w:ascii="Comic Sans MS" w:hAnsi="Comic Sans MS" w:eastAsia="Comic Sans MS" w:cs="Comic Sans MS"/>
          <w:b w:val="0"/>
          <w:bCs w:val="0"/>
          <w:noProof w:val="0"/>
          <w:sz w:val="28"/>
          <w:szCs w:val="28"/>
          <w:lang w:val="en-US"/>
        </w:rPr>
        <w:t>mail</w:t>
      </w:r>
      <w:r w:rsidRPr="00866ADB" w:rsidR="046CEE3B">
        <w:rPr>
          <w:rFonts w:ascii="Comic Sans MS" w:hAnsi="Comic Sans MS" w:eastAsia="Comic Sans MS" w:cs="Comic Sans MS"/>
          <w:b w:val="0"/>
          <w:bCs w:val="0"/>
          <w:noProof w:val="0"/>
          <w:sz w:val="28"/>
          <w:szCs w:val="28"/>
          <w:lang w:val="en-US"/>
        </w:rPr>
        <w:t>: __</w:t>
      </w:r>
      <w:r w:rsidRPr="00866ADB" w:rsidR="629DFB12">
        <w:rPr>
          <w:rFonts w:ascii="Comic Sans MS" w:hAnsi="Comic Sans MS" w:eastAsia="Comic Sans MS" w:cs="Comic Sans MS"/>
          <w:b w:val="0"/>
          <w:bCs w:val="0"/>
          <w:noProof w:val="0"/>
          <w:sz w:val="28"/>
          <w:szCs w:val="28"/>
          <w:lang w:val="en-US"/>
        </w:rPr>
        <w:t>______________________________________</w:t>
      </w:r>
    </w:p>
    <w:p w:rsidR="00866ADB" w:rsidP="00866ADB" w:rsidRDefault="00866ADB" w14:paraId="115B9868" w14:textId="67C67306">
      <w:pPr>
        <w:pStyle w:val="Normal"/>
        <w:numPr>
          <w:numId w:val="0"/>
        </w:numPr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</w:pPr>
    </w:p>
    <w:p w:rsidR="423134E4" w:rsidP="00866ADB" w:rsidRDefault="423134E4" w14:paraId="661593FF" w14:textId="58449E3F">
      <w:pPr>
        <w:pStyle w:val="Normal"/>
        <w:numPr>
          <w:numId w:val="0"/>
        </w:numPr>
        <w:spacing w:before="0" w:beforeAutospacing="off" w:after="0" w:afterAutospacing="off" w:line="240" w:lineRule="auto"/>
        <w:jc w:val="left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612e18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4788c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de8b2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a7bf0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nsid w:val="3906b6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A4F3AD"/>
    <w:rsid w:val="0060210E"/>
    <w:rsid w:val="00866ADB"/>
    <w:rsid w:val="01C33A1C"/>
    <w:rsid w:val="028D1EE9"/>
    <w:rsid w:val="03746065"/>
    <w:rsid w:val="03EF1751"/>
    <w:rsid w:val="046CEE3B"/>
    <w:rsid w:val="050AFB9D"/>
    <w:rsid w:val="0553922E"/>
    <w:rsid w:val="06F3126A"/>
    <w:rsid w:val="0763B3F3"/>
    <w:rsid w:val="081A370D"/>
    <w:rsid w:val="0A5D8B97"/>
    <w:rsid w:val="0A7C14D8"/>
    <w:rsid w:val="0ABD2F4C"/>
    <w:rsid w:val="0AFCFDDE"/>
    <w:rsid w:val="0BCEE46F"/>
    <w:rsid w:val="0C3D7A6B"/>
    <w:rsid w:val="0C5A9ABF"/>
    <w:rsid w:val="0CEDA830"/>
    <w:rsid w:val="0CFCE525"/>
    <w:rsid w:val="0DA3476E"/>
    <w:rsid w:val="0DB235AF"/>
    <w:rsid w:val="0DE5B79D"/>
    <w:rsid w:val="0E43AA62"/>
    <w:rsid w:val="0E800BA3"/>
    <w:rsid w:val="0F068531"/>
    <w:rsid w:val="0F32CC90"/>
    <w:rsid w:val="0FC9F6D1"/>
    <w:rsid w:val="103650F8"/>
    <w:rsid w:val="10524C1D"/>
    <w:rsid w:val="10651039"/>
    <w:rsid w:val="10807FF4"/>
    <w:rsid w:val="112848DA"/>
    <w:rsid w:val="112D7787"/>
    <w:rsid w:val="112DE8B9"/>
    <w:rsid w:val="116A819F"/>
    <w:rsid w:val="121C4C5B"/>
    <w:rsid w:val="12404C8C"/>
    <w:rsid w:val="126BB585"/>
    <w:rsid w:val="13C0CDF7"/>
    <w:rsid w:val="14301F17"/>
    <w:rsid w:val="14B78B3D"/>
    <w:rsid w:val="1536620B"/>
    <w:rsid w:val="155C9E58"/>
    <w:rsid w:val="1574331E"/>
    <w:rsid w:val="15A20E14"/>
    <w:rsid w:val="15A55257"/>
    <w:rsid w:val="15B7F1FE"/>
    <w:rsid w:val="165C2938"/>
    <w:rsid w:val="172439D0"/>
    <w:rsid w:val="17A01FB3"/>
    <w:rsid w:val="17CC7DA0"/>
    <w:rsid w:val="17CDD4BE"/>
    <w:rsid w:val="183FAF1E"/>
    <w:rsid w:val="1AD0F631"/>
    <w:rsid w:val="1B18C64D"/>
    <w:rsid w:val="1B86AB9A"/>
    <w:rsid w:val="1BCBDFDC"/>
    <w:rsid w:val="1C279AC6"/>
    <w:rsid w:val="1C539E35"/>
    <w:rsid w:val="1D67B03D"/>
    <w:rsid w:val="1D99E8F6"/>
    <w:rsid w:val="1DF25CE7"/>
    <w:rsid w:val="1F1B473A"/>
    <w:rsid w:val="20A2A0D2"/>
    <w:rsid w:val="20F19164"/>
    <w:rsid w:val="20F6CE71"/>
    <w:rsid w:val="21E74B14"/>
    <w:rsid w:val="22F9DC34"/>
    <w:rsid w:val="25034752"/>
    <w:rsid w:val="251A7BA2"/>
    <w:rsid w:val="25AE7EEB"/>
    <w:rsid w:val="26293FBC"/>
    <w:rsid w:val="27660FF5"/>
    <w:rsid w:val="279E3E62"/>
    <w:rsid w:val="27A2BF4F"/>
    <w:rsid w:val="2901E056"/>
    <w:rsid w:val="29D48D66"/>
    <w:rsid w:val="2A259723"/>
    <w:rsid w:val="2AA0737E"/>
    <w:rsid w:val="2AA3C13B"/>
    <w:rsid w:val="2B31EB02"/>
    <w:rsid w:val="2B663D97"/>
    <w:rsid w:val="2C71AF85"/>
    <w:rsid w:val="2C763072"/>
    <w:rsid w:val="2CB0C3ED"/>
    <w:rsid w:val="2CB14D1A"/>
    <w:rsid w:val="2D020DF8"/>
    <w:rsid w:val="2DF3A59C"/>
    <w:rsid w:val="2FE2F98C"/>
    <w:rsid w:val="30384229"/>
    <w:rsid w:val="30778438"/>
    <w:rsid w:val="30EA9E69"/>
    <w:rsid w:val="312BF84B"/>
    <w:rsid w:val="31E408A3"/>
    <w:rsid w:val="32180F06"/>
    <w:rsid w:val="32B05E9E"/>
    <w:rsid w:val="33A850BC"/>
    <w:rsid w:val="33F50311"/>
    <w:rsid w:val="34CE44A3"/>
    <w:rsid w:val="35324909"/>
    <w:rsid w:val="35CA8603"/>
    <w:rsid w:val="370EB1A3"/>
    <w:rsid w:val="3717A1FB"/>
    <w:rsid w:val="3738E07E"/>
    <w:rsid w:val="37520103"/>
    <w:rsid w:val="38040889"/>
    <w:rsid w:val="389E6FDB"/>
    <w:rsid w:val="3950328D"/>
    <w:rsid w:val="397F0E63"/>
    <w:rsid w:val="3989F234"/>
    <w:rsid w:val="3A465265"/>
    <w:rsid w:val="3A83AED6"/>
    <w:rsid w:val="3B34DB07"/>
    <w:rsid w:val="3C395F78"/>
    <w:rsid w:val="3DB3D49A"/>
    <w:rsid w:val="3EBBEFA9"/>
    <w:rsid w:val="3EC4BE64"/>
    <w:rsid w:val="4047D927"/>
    <w:rsid w:val="408D98B5"/>
    <w:rsid w:val="412BB632"/>
    <w:rsid w:val="415B4472"/>
    <w:rsid w:val="42112645"/>
    <w:rsid w:val="423134E4"/>
    <w:rsid w:val="42F714D3"/>
    <w:rsid w:val="433A9997"/>
    <w:rsid w:val="433E9FEE"/>
    <w:rsid w:val="4380589F"/>
    <w:rsid w:val="4527ECBA"/>
    <w:rsid w:val="4584DD16"/>
    <w:rsid w:val="45945185"/>
    <w:rsid w:val="4594695D"/>
    <w:rsid w:val="46F027CE"/>
    <w:rsid w:val="47285F67"/>
    <w:rsid w:val="475A3AE5"/>
    <w:rsid w:val="488D93EE"/>
    <w:rsid w:val="49242764"/>
    <w:rsid w:val="49A4F3AD"/>
    <w:rsid w:val="4ABE7B3B"/>
    <w:rsid w:val="4B1BBE54"/>
    <w:rsid w:val="4B4E00E5"/>
    <w:rsid w:val="4BB693C4"/>
    <w:rsid w:val="4D5F6952"/>
    <w:rsid w:val="4DC0D149"/>
    <w:rsid w:val="4DFFF352"/>
    <w:rsid w:val="4E69290C"/>
    <w:rsid w:val="4E6EDC02"/>
    <w:rsid w:val="4EDF3DD7"/>
    <w:rsid w:val="4F8FC669"/>
    <w:rsid w:val="50205046"/>
    <w:rsid w:val="50745589"/>
    <w:rsid w:val="50B19CB3"/>
    <w:rsid w:val="50C68B59"/>
    <w:rsid w:val="5154C9A9"/>
    <w:rsid w:val="519D8F02"/>
    <w:rsid w:val="5232DA75"/>
    <w:rsid w:val="524A37C1"/>
    <w:rsid w:val="53CEAAD6"/>
    <w:rsid w:val="54A9783D"/>
    <w:rsid w:val="550B8F65"/>
    <w:rsid w:val="55937CA0"/>
    <w:rsid w:val="55C86D78"/>
    <w:rsid w:val="57064B98"/>
    <w:rsid w:val="572BE268"/>
    <w:rsid w:val="577D6EE9"/>
    <w:rsid w:val="58A61814"/>
    <w:rsid w:val="58C7B2C9"/>
    <w:rsid w:val="5902CF71"/>
    <w:rsid w:val="590F8C7C"/>
    <w:rsid w:val="598E078F"/>
    <w:rsid w:val="5A2C9BCA"/>
    <w:rsid w:val="5AE28392"/>
    <w:rsid w:val="5B7AC62B"/>
    <w:rsid w:val="5BD9BCBB"/>
    <w:rsid w:val="5BFF538B"/>
    <w:rsid w:val="5CFC2BBA"/>
    <w:rsid w:val="5D7D7AA2"/>
    <w:rsid w:val="5D8EB579"/>
    <w:rsid w:val="5E0DF7C0"/>
    <w:rsid w:val="5E1A0893"/>
    <w:rsid w:val="5E270172"/>
    <w:rsid w:val="5F2A85DA"/>
    <w:rsid w:val="5FFCB4BE"/>
    <w:rsid w:val="60AD2DDE"/>
    <w:rsid w:val="60DBED1F"/>
    <w:rsid w:val="61EB5C8E"/>
    <w:rsid w:val="629DFB12"/>
    <w:rsid w:val="6322AC92"/>
    <w:rsid w:val="633AD0B3"/>
    <w:rsid w:val="64967B1F"/>
    <w:rsid w:val="64F8138D"/>
    <w:rsid w:val="6505723E"/>
    <w:rsid w:val="6566428D"/>
    <w:rsid w:val="664A0EF1"/>
    <w:rsid w:val="665CB2F9"/>
    <w:rsid w:val="667461F4"/>
    <w:rsid w:val="671B7F2E"/>
    <w:rsid w:val="68103255"/>
    <w:rsid w:val="693B44D2"/>
    <w:rsid w:val="6AD2B778"/>
    <w:rsid w:val="6BB41613"/>
    <w:rsid w:val="6C6633CC"/>
    <w:rsid w:val="6E39E0C9"/>
    <w:rsid w:val="6F46CC19"/>
    <w:rsid w:val="7107F1F4"/>
    <w:rsid w:val="7120A8EF"/>
    <w:rsid w:val="7326FFB7"/>
    <w:rsid w:val="746EE48A"/>
    <w:rsid w:val="749B4A94"/>
    <w:rsid w:val="74A54C19"/>
    <w:rsid w:val="77F5896C"/>
    <w:rsid w:val="784A41BB"/>
    <w:rsid w:val="7873414F"/>
    <w:rsid w:val="78D65113"/>
    <w:rsid w:val="78FD1371"/>
    <w:rsid w:val="79051054"/>
    <w:rsid w:val="79A140B8"/>
    <w:rsid w:val="79B62570"/>
    <w:rsid w:val="7ADC9277"/>
    <w:rsid w:val="7B641956"/>
    <w:rsid w:val="7C3BF51A"/>
    <w:rsid w:val="7CE88C6B"/>
    <w:rsid w:val="7CFFE9B7"/>
    <w:rsid w:val="7D627337"/>
    <w:rsid w:val="7D905ECE"/>
    <w:rsid w:val="7DA9EB70"/>
    <w:rsid w:val="7EEA9A79"/>
    <w:rsid w:val="7F73208A"/>
    <w:rsid w:val="7FF3C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4F3AD"/>
  <w15:chartTrackingRefBased/>
  <w15:docId w15:val="{A368F7D2-442D-45E0-8B3E-997096E75C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SubtitleChar" w:customStyle="1" mc:Ignorable="w14">
    <w:name xmlns:w="http://schemas.openxmlformats.org/wordprocessingml/2006/main" w:val="Subtitle Char"/>
    <w:basedOn xmlns:w="http://schemas.openxmlformats.org/wordprocessingml/2006/main" w:val="DefaultParagraphFont"/>
    <w:link xmlns:w="http://schemas.openxmlformats.org/wordprocessingml/2006/main" w:val="Subtitle"/>
    <w:uiPriority xmlns:w="http://schemas.openxmlformats.org/wordprocessingml/2006/main" w:val="11"/>
    <w:rPr xmlns:w="http://schemas.openxmlformats.org/wordprocessingml/2006/main">
      <w:rFonts w:eastAsiaTheme="minorEastAsia"/>
      <w:color w:val="5A5A5A" w:themeColor="text1" w:themeTint="A5"/>
      <w:spacing w:val="15"/>
    </w:rPr>
  </w:style>
  <w:style xmlns:w14="http://schemas.microsoft.com/office/word/2010/wordml" xmlns:mc="http://schemas.openxmlformats.org/markup-compatibility/2006" xmlns:w="http://schemas.openxmlformats.org/wordprocessingml/2006/main" w:type="paragraph" w:styleId="Subtitle" mc:Ignorable="w14">
    <w:name xmlns:w="http://schemas.openxmlformats.org/wordprocessingml/2006/main" w:val="Sub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SubtitleChar"/>
    <w:uiPriority xmlns:w="http://schemas.openxmlformats.org/wordprocessingml/2006/main" w:val="11"/>
    <w:qFormat xmlns:w="http://schemas.openxmlformats.org/wordprocessingml/2006/main"/>
    <w:pPr xmlns:w="http://schemas.openxmlformats.org/wordprocessingml/2006/main">
      <w:numPr xmlns:w="http://schemas.openxmlformats.org/wordprocessingml/2006/main">
        <w:ilvl w:val="1"/>
      </w:numPr>
    </w:pPr>
    <w:rPr xmlns:w="http://schemas.openxmlformats.org/wordprocessingml/2006/main"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1b8e54968244cea" /><Relationship Type="http://schemas.openxmlformats.org/officeDocument/2006/relationships/hyperlink" Target="mailto:dclement@yonkerspublicschools.org" TargetMode="External" Id="Rfbc5b85be58d44c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2021-09-08T15:10:51.9709396Z</dcterms:created>
  <dcterms:modified xsi:type="dcterms:W3CDTF">2022-09-05T22:31:43.1870255Z</dcterms:modified>
  <dc:creator>CLEMENT, DOREEN</dc:creator>
  <lastModifiedBy>CLEMENT, DOREEN</lastModifiedBy>
</coreProperties>
</file>